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1BB1" w:rsidR="0061148E" w:rsidRPr="000C582F" w:rsidRDefault="00F15D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C71C9" w:rsidR="0061148E" w:rsidRPr="000C582F" w:rsidRDefault="00F15D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016FF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9B4B4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ECEA4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F696A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5CD18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80B8F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8554C" w:rsidR="00B87ED3" w:rsidRPr="000C582F" w:rsidRDefault="00F1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5F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4E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5A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E4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5F80C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8611A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74602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A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DA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9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7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D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0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8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414BB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46D5B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ED38E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1C9F2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D8ED9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3D024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1426D" w:rsidR="00B87ED3" w:rsidRPr="000C582F" w:rsidRDefault="00F1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3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D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4F901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A1194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0D2F7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81A80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7A30B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B1C3F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02284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CAB3E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E5548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F0FFB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FE00E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5655A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CD223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363E6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3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A5F1F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0C849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58DA9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FCA2C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2E472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58232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673CE" w:rsidR="00B87ED3" w:rsidRPr="000C582F" w:rsidRDefault="00F1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3CE58" w:rsidR="00B87ED3" w:rsidRPr="000C582F" w:rsidRDefault="00F15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8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1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D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2024-06-15T22:47:00.0000000Z</dcterms:modified>
</coreProperties>
</file>