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17F7" w:rsidR="0061148E" w:rsidRPr="000C582F" w:rsidRDefault="003C6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98B1" w:rsidR="0061148E" w:rsidRPr="000C582F" w:rsidRDefault="003C6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9AA36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E92E5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B391C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BF3624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B7689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0FFAC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83DBE" w:rsidR="00B87ED3" w:rsidRPr="000C582F" w:rsidRDefault="003C6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BA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CE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89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BA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E8254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57C34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447C6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1F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C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D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0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9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AD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4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D9973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A502A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56AC9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C049B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314A4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F4F9A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E2C3B" w:rsidR="00B87ED3" w:rsidRPr="000C582F" w:rsidRDefault="003C6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D8866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4EF18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A9920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CB624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5A550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B9111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0A724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0768" w:rsidR="00B87ED3" w:rsidRPr="000C582F" w:rsidRDefault="003C6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D241" w:rsidR="00B87ED3" w:rsidRPr="000C582F" w:rsidRDefault="003C6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2AC6B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5A4F2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D6F62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E01D3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165F0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06B3A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6C847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8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A0B8F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938F1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348BE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5A40E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BE230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704BF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06D00" w:rsidR="00B87ED3" w:rsidRPr="000C582F" w:rsidRDefault="003C6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A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E4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2024-06-15T09:02:00.0000000Z</dcterms:modified>
</coreProperties>
</file>