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E6C9" w:rsidR="0061148E" w:rsidRPr="000C582F" w:rsidRDefault="00F03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FC44" w:rsidR="0061148E" w:rsidRPr="000C582F" w:rsidRDefault="00F03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520A2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5E413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C71EA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715A5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C5418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5084D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9617C" w:rsidR="00B87ED3" w:rsidRPr="000C582F" w:rsidRDefault="00F03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C9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74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B6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0B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0C012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75EA5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E450E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9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0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D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7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52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A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E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8B81F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B329E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A9F52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DFBF8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E1CEB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8CE1F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BAD58" w:rsidR="00B87ED3" w:rsidRPr="000C582F" w:rsidRDefault="00F0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3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85893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F5C72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1E880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4422A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D11AC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1CEC3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C8E22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A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1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B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7B06F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8F731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EEB5E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080F1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2C16F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DCB2E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CCFC5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7E0D6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48141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334BD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128DB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38642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FF58C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46686" w:rsidR="00B87ED3" w:rsidRPr="000C582F" w:rsidRDefault="00F0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8F64" w:rsidR="00B87ED3" w:rsidRPr="000C582F" w:rsidRDefault="00F03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4A4F" w:rsidR="00B87ED3" w:rsidRPr="000C582F" w:rsidRDefault="00F03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2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E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7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