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C7E9" w:rsidR="0061148E" w:rsidRPr="000C582F" w:rsidRDefault="00733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47362" w:rsidR="0061148E" w:rsidRPr="000C582F" w:rsidRDefault="00733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B9E84" w:rsidR="00B87ED3" w:rsidRPr="000C582F" w:rsidRDefault="0073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9BD39" w:rsidR="00B87ED3" w:rsidRPr="000C582F" w:rsidRDefault="0073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ABA77" w:rsidR="00B87ED3" w:rsidRPr="000C582F" w:rsidRDefault="0073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C32DA" w:rsidR="00B87ED3" w:rsidRPr="000C582F" w:rsidRDefault="0073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15776" w:rsidR="00B87ED3" w:rsidRPr="000C582F" w:rsidRDefault="0073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46D49" w:rsidR="00B87ED3" w:rsidRPr="000C582F" w:rsidRDefault="0073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60C58" w:rsidR="00B87ED3" w:rsidRPr="000C582F" w:rsidRDefault="0073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B6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0B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49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DF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55E56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71659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F2FD3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4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2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2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1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B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2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9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A43CC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10E69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23E0C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3806B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3DF06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BA9F7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A88E3" w:rsidR="00B87ED3" w:rsidRPr="000C582F" w:rsidRDefault="0073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93176" w:rsidR="00B87ED3" w:rsidRPr="000C582F" w:rsidRDefault="00733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32AED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5F588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83A23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53091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44C8F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0F3CC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E7F34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A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9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4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9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9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4DD89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AAE6C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0E1FA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D9F71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29D4B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270E8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4798A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3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23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8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9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7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6B438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25F11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F5B6C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847A8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C334B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DD5B2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13CCD" w:rsidR="00B87ED3" w:rsidRPr="000C582F" w:rsidRDefault="0073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C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5E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1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B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91C1A" w:rsidR="00B87ED3" w:rsidRPr="000C582F" w:rsidRDefault="00733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7337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2024-06-15T02:41:00.0000000Z</dcterms:modified>
</coreProperties>
</file>