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F427" w:rsidR="0061148E" w:rsidRPr="000C582F" w:rsidRDefault="00544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5FD6" w:rsidR="0061148E" w:rsidRPr="000C582F" w:rsidRDefault="00544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72DCA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AC06C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ACCA7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197B8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8A055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9EA34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A7350" w:rsidR="00B87ED3" w:rsidRPr="000C582F" w:rsidRDefault="0054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55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10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D8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A0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7B0A8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8A69F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4B5EE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5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C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D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DD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11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E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4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06A11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2749A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5EE99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CA33D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B5185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2D281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888A8" w:rsidR="00B87ED3" w:rsidRPr="000C582F" w:rsidRDefault="0054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D8DBC" w:rsidR="00B87ED3" w:rsidRPr="000C582F" w:rsidRDefault="00544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7C2E5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818C4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51C12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381E0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718C0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BCC44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08415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A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A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1B46B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CFA48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49CA0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E4169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376BF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89460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42747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D1FAF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5053D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22216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ED73E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9888C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1E4A4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1CD26" w:rsidR="00B87ED3" w:rsidRPr="000C582F" w:rsidRDefault="0054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F27EC" w:rsidR="00B87ED3" w:rsidRPr="000C582F" w:rsidRDefault="00544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862C" w:rsidR="00B87ED3" w:rsidRPr="000C582F" w:rsidRDefault="00544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445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