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67A6" w:rsidR="0061148E" w:rsidRPr="00944D28" w:rsidRDefault="001F7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AD5F" w:rsidR="0061148E" w:rsidRPr="004A7085" w:rsidRDefault="001F7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5B94F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93999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83995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47203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C6044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58321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0D893" w:rsidR="00AC6230" w:rsidRPr="00944D28" w:rsidRDefault="001F7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8F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F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1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5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A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DBECF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226CE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A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CF617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11F7D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635F6A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66270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B7A66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6292D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4FC01" w:rsidR="00B87ED3" w:rsidRPr="00944D28" w:rsidRDefault="001F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D1A6" w:rsidR="00B87ED3" w:rsidRPr="00944D28" w:rsidRDefault="001F7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3D15C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5AB90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575FE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9A765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A8BA5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663B5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D21B6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FE900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72361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968D4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7F806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367C5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D535B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5DC5C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4F01A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FA4FE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F043A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F3522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15302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DC203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94D58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529B" w:rsidR="00B87ED3" w:rsidRPr="00944D28" w:rsidRDefault="001F7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7CD0" w:rsidR="00B87ED3" w:rsidRPr="00944D28" w:rsidRDefault="001F7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B6D6D6" w:rsidR="00B87ED3" w:rsidRPr="00944D28" w:rsidRDefault="001F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D8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D1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2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C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D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F2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1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4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721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43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