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C6E9" w:rsidR="0061148E" w:rsidRPr="00944D28" w:rsidRDefault="00BC1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6C07" w:rsidR="0061148E" w:rsidRPr="004A7085" w:rsidRDefault="00BC1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0F8DE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ABB1D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81AF9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E3438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64D8F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ABCDD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566F7" w:rsidR="00AC6230" w:rsidRPr="00944D28" w:rsidRDefault="00BC1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CF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9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F1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C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BC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5D1BD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75BC1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5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2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C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7D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16223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1B3C3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AE464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1F231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EABD9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BE3C9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04A8E" w:rsidR="00B87ED3" w:rsidRPr="00944D28" w:rsidRDefault="00BC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71E30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F53A8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7E611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4057F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913A1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72F0A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0BFB0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BCA55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70338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B92DF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07013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C7D12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28522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530D9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B3C77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BDB1C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B7977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0210B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C1984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182AF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E310E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B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6A52" w:rsidR="00B87ED3" w:rsidRPr="00944D28" w:rsidRDefault="00BC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BEF5" w:rsidR="00B87ED3" w:rsidRPr="00944D28" w:rsidRDefault="00BC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531437" w:rsidR="00B87ED3" w:rsidRPr="00944D28" w:rsidRDefault="00BC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64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60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E9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B0B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82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E5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B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0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F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C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AFF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12C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