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F4A0" w:rsidR="0061148E" w:rsidRPr="00944D28" w:rsidRDefault="0001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8D18" w:rsidR="0061148E" w:rsidRPr="004A7085" w:rsidRDefault="0001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520F4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93149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1FEF2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70491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8BDA1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7E7E9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D8CEA" w:rsidR="00AC6230" w:rsidRPr="00944D28" w:rsidRDefault="00014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9C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8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8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C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2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17C9D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25D18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6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A4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F4B92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DA1D5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16D5B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E1B46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ED36F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0183D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B9E9" w:rsidR="00B87ED3" w:rsidRPr="00944D28" w:rsidRDefault="0001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8996D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1AAB8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D0392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024AB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708A1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2F5D0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016AF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3D5D4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6375B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9FC4C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CE635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70EE4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3EE0C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4201A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6D612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DBCCA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E17B5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46115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BDF44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AAA4B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780BA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D90B" w:rsidR="00B87ED3" w:rsidRPr="00944D28" w:rsidRDefault="00014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B669" w:rsidR="00B87ED3" w:rsidRPr="00944D28" w:rsidRDefault="00014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373A0E" w:rsidR="00B87ED3" w:rsidRPr="00944D28" w:rsidRDefault="0001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6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C0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AB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3D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CA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89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D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1C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