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78B0" w:rsidR="0061148E" w:rsidRPr="00944D28" w:rsidRDefault="00B63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14F0" w:rsidR="0061148E" w:rsidRPr="004A7085" w:rsidRDefault="00B63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B51B0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76910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07F1C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C2918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C837D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5A952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E71F5" w:rsidR="00A67F55" w:rsidRPr="00944D28" w:rsidRDefault="00B63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8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8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DC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4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E6D55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8B25B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89E6C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1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6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1B982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D2489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91C65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83765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00225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7D958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41C0A" w:rsidR="00B87ED3" w:rsidRPr="00944D28" w:rsidRDefault="00B6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2BE0D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643AD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349B2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3993A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FBE26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0F4FC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AD459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CCFB6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CA408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4D037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A5180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F2DE2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8C98C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C78C8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F0CDF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1FB6F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38CF4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16CB1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B0B7A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11E3C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CD4E9" w:rsidR="00B87ED3" w:rsidRPr="00944D28" w:rsidRDefault="00B6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1E9B" w:rsidR="00B87ED3" w:rsidRPr="00944D28" w:rsidRDefault="00B63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8132" w:rsidR="00B87ED3" w:rsidRPr="00944D28" w:rsidRDefault="00B63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19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