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9EC6" w:rsidR="0061148E" w:rsidRPr="00944D28" w:rsidRDefault="008E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F5DC" w:rsidR="0061148E" w:rsidRPr="004A7085" w:rsidRDefault="008E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FF680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E1E0C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AD8DE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E23F8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40F32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F7295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13F6F" w:rsidR="00A67F55" w:rsidRPr="00944D28" w:rsidRDefault="008E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7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81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6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4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CA664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35485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E6197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8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9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C8336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D16AE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F85BE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B9698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CBF2F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A5731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8F0A1" w:rsidR="00B87ED3" w:rsidRPr="00944D28" w:rsidRDefault="008E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936C5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C7822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C84E6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049F0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15D21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CFF2D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213D1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E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298D7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D6798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53207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EAC83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4AEB5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727DA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9D2FE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82DF1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73DEC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270A3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27A20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C94F8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71121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E86A3" w:rsidR="00B87ED3" w:rsidRPr="00944D28" w:rsidRDefault="008E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FAEA" w:rsidR="00B87ED3" w:rsidRPr="00944D28" w:rsidRDefault="008E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8E5C0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