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1228" w:rsidR="0061148E" w:rsidRPr="00944D28" w:rsidRDefault="000B1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B3DD" w:rsidR="0061148E" w:rsidRPr="004A7085" w:rsidRDefault="000B1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781E4C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0ACBA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B3D40B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5328A0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A7CB8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04194E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55A43" w:rsidR="00E22E60" w:rsidRPr="007D5604" w:rsidRDefault="000B1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A1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F9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8A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4A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BB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51037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FCB9B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A72E0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64EE0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6B110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65EAF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15522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6A874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D7873" w:rsidR="00B87ED3" w:rsidRPr="007D5604" w:rsidRDefault="000B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E9562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A06CF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C2BAD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CDEAE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6E33C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4B599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C1B48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2A92D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9E5E5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789D3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8A317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2BDAB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0EF8C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96A03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EF3BA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AE922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26286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FC91C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F1039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D72D9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67B01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2CCB32" w:rsidR="00B87ED3" w:rsidRPr="007D5604" w:rsidRDefault="000B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E98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5B5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368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D57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D2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EA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C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B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1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1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A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5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2024-06-18T01:32:00.0000000Z</dcterms:modified>
</coreProperties>
</file>