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940E" w:rsidR="0061148E" w:rsidRPr="00944D28" w:rsidRDefault="00180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B10C" w:rsidR="0061148E" w:rsidRPr="004A7085" w:rsidRDefault="00180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7E39F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4B635F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73E54D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B2EDC7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EB1FDE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B6FD9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E4FD6" w:rsidR="00E22E60" w:rsidRPr="007D5604" w:rsidRDefault="00180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9F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A6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D6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FB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86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7B81F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76184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6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B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C0114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9B7F4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9497E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19C51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FC223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DC5C8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B5890" w:rsidR="00B87ED3" w:rsidRPr="007D5604" w:rsidRDefault="0018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4595D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92BD0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BC41C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DB60B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6E9FC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9DAEA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687C1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060FE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38648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F2319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9961B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A63EC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269D3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B5CC7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6B7D9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1B347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63896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8483A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72C8E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1E410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EE326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276D" w:rsidR="00B87ED3" w:rsidRPr="00944D28" w:rsidRDefault="0018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7FDD9A" w:rsidR="00B87ED3" w:rsidRPr="007D5604" w:rsidRDefault="0018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9CF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DB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7F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5A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6A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9A1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B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F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E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8C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A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