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AD89" w:rsidR="0061148E" w:rsidRPr="00944D28" w:rsidRDefault="00114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FB337" w:rsidR="0061148E" w:rsidRPr="004A7085" w:rsidRDefault="00114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928CC4" w:rsidR="00E22E60" w:rsidRPr="007D5604" w:rsidRDefault="00114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1BCF1A" w:rsidR="00E22E60" w:rsidRPr="007D5604" w:rsidRDefault="00114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A97751" w:rsidR="00E22E60" w:rsidRPr="007D5604" w:rsidRDefault="00114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A6E98C" w:rsidR="00E22E60" w:rsidRPr="007D5604" w:rsidRDefault="00114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1E43A9" w:rsidR="00E22E60" w:rsidRPr="007D5604" w:rsidRDefault="00114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9A547B" w:rsidR="00E22E60" w:rsidRPr="007D5604" w:rsidRDefault="00114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68D3CB" w:rsidR="00E22E60" w:rsidRPr="007D5604" w:rsidRDefault="00114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B0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F1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A2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31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B0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BCF64" w:rsidR="00B87ED3" w:rsidRPr="007D5604" w:rsidRDefault="0011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47A1D" w:rsidR="00B87ED3" w:rsidRPr="007D5604" w:rsidRDefault="0011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8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C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3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9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2429A" w:rsidR="00B87ED3" w:rsidRPr="007D5604" w:rsidRDefault="0011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039A7" w:rsidR="00B87ED3" w:rsidRPr="007D5604" w:rsidRDefault="0011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8070D" w:rsidR="00B87ED3" w:rsidRPr="007D5604" w:rsidRDefault="0011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6D96F" w:rsidR="00B87ED3" w:rsidRPr="007D5604" w:rsidRDefault="0011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A2253" w:rsidR="00B87ED3" w:rsidRPr="007D5604" w:rsidRDefault="0011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30F84" w:rsidR="00B87ED3" w:rsidRPr="007D5604" w:rsidRDefault="0011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5BF34" w:rsidR="00B87ED3" w:rsidRPr="007D5604" w:rsidRDefault="00114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1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0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3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7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AC85B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29B9E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E177C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7CCA0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11FE9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56319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E5BD3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7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7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5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E7D07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71EEF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053F3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33641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8BFE1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4EBB3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43629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F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A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5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5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B2D43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42EED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D5272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A4501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5D930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81327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3CD7F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3A25A" w:rsidR="00B87ED3" w:rsidRPr="00944D28" w:rsidRDefault="0011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0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5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3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FBA88F" w:rsidR="00B87ED3" w:rsidRPr="007D5604" w:rsidRDefault="00114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21BF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0EE6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D5B7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2B0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B113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EE1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E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0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1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D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E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4A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347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