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4C39" w:rsidR="0061148E" w:rsidRPr="00944D28" w:rsidRDefault="00AC6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54C9" w:rsidR="0061148E" w:rsidRPr="004A7085" w:rsidRDefault="00AC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5011F6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9875E4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C1B66F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7BC55C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CE3D6C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BCEB6D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079EE" w:rsidR="00E22E60" w:rsidRPr="007D5604" w:rsidRDefault="00AC6E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96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C6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86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D2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AB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E92EE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20DA8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D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9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90376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9154D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252B4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14E66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7E932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404AF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2FD30" w:rsidR="00B87ED3" w:rsidRPr="007D5604" w:rsidRDefault="00AC6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DA31C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3F9C2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01781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01B43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591C8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8B53B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88AB6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01DC0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DF1CA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DDA6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E083E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6F0B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8CDAB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D441E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3676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948F5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5BB6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37FB8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D0397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772F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8E25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9A40" w:rsidR="00B87ED3" w:rsidRPr="00944D28" w:rsidRDefault="00AC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8C80F" w:rsidR="00B87ED3" w:rsidRPr="007D5604" w:rsidRDefault="00AC6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D8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55F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EA1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97A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F78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32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0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EC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2024-06-15T10:43:00.0000000Z</dcterms:modified>
</coreProperties>
</file>