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AAEC" w:rsidR="0061148E" w:rsidRPr="008F69F5" w:rsidRDefault="004D0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B077" w:rsidR="0061148E" w:rsidRPr="008F69F5" w:rsidRDefault="004D0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B9FEC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FB77D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9E514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935F7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21738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308F8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52AF0" w:rsidR="00B87ED3" w:rsidRPr="008F69F5" w:rsidRDefault="004D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FA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53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45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BE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BFA77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93751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187CA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4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13B0B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6B884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3C555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BA4AD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2FD7D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6EEE7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7F68D" w:rsidR="00B87ED3" w:rsidRPr="008F69F5" w:rsidRDefault="004D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3435" w:rsidR="00B87ED3" w:rsidRPr="00944D28" w:rsidRDefault="004D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3568" w:rsidR="00B87ED3" w:rsidRPr="00944D28" w:rsidRDefault="004D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3DAEC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AF027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F34D6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1F99B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FEB6B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8C63F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1D546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CFC51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F7B8F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0C3D4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AC98F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91430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00F15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DB266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95FE" w:rsidR="00B87ED3" w:rsidRPr="00944D28" w:rsidRDefault="004D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B2439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AF242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73EA0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53DF9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8E257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9B7BA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090DC" w:rsidR="00B87ED3" w:rsidRPr="008F69F5" w:rsidRDefault="004D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D156" w:rsidR="00B87ED3" w:rsidRPr="00944D28" w:rsidRDefault="004D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7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CF97" w:rsidR="00B87ED3" w:rsidRPr="00944D28" w:rsidRDefault="004D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06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