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BB97" w:rsidR="0061148E" w:rsidRPr="008F69F5" w:rsidRDefault="00D90B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2434" w:rsidR="0061148E" w:rsidRPr="008F69F5" w:rsidRDefault="00D90B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F3CBD" w:rsidR="00B87ED3" w:rsidRPr="008F69F5" w:rsidRDefault="00D90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D566B" w:rsidR="00B87ED3" w:rsidRPr="008F69F5" w:rsidRDefault="00D90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0DB05" w:rsidR="00B87ED3" w:rsidRPr="008F69F5" w:rsidRDefault="00D90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A1A09" w:rsidR="00B87ED3" w:rsidRPr="008F69F5" w:rsidRDefault="00D90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1F6CC" w:rsidR="00B87ED3" w:rsidRPr="008F69F5" w:rsidRDefault="00D90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3A4BE" w:rsidR="00B87ED3" w:rsidRPr="008F69F5" w:rsidRDefault="00D90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61213" w:rsidR="00B87ED3" w:rsidRPr="008F69F5" w:rsidRDefault="00D90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3A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EA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0A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CE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D6BA9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1BC16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6E986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3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3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99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47583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F3C2B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273F8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29451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B0C1E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83183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21485" w:rsidR="00B87ED3" w:rsidRPr="008F69F5" w:rsidRDefault="00D90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D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4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1A4F6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6AEC7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A0BAF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BC8DE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948DE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06F43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08F2B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5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1AE7F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D5403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8ED08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3033C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8FE08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654B4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7D488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0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6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FFBEA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58CBA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BE51C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721D7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706CA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2AA2B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5D05E" w:rsidR="00B87ED3" w:rsidRPr="008F69F5" w:rsidRDefault="00D90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BEB4" w:rsidR="00B87ED3" w:rsidRPr="00944D28" w:rsidRDefault="00D9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B851" w:rsidR="00B87ED3" w:rsidRPr="00944D28" w:rsidRDefault="00D9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B6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