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6F12" w:rsidR="0061148E" w:rsidRPr="008F69F5" w:rsidRDefault="00992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6200" w:rsidR="0061148E" w:rsidRPr="008F69F5" w:rsidRDefault="00992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A5ED6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21AB5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3CAC6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357F6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1C834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E5466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ADDAB" w:rsidR="00B87ED3" w:rsidRPr="008F69F5" w:rsidRDefault="00992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76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81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D1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E1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59793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6C2C2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F9AE3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D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E949E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3EEA3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C2331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F0639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E2B6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5F3CF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93695" w:rsidR="00B87ED3" w:rsidRPr="008F69F5" w:rsidRDefault="00992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B1635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8BDB6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49231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02356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12EE8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415E4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F01B0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F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8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1C0E8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8EBAB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41A4B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69789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D9657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92738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995FF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15515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D0CFD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2943C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3B9D8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71CD9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6EEA2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BFF46" w:rsidR="00B87ED3" w:rsidRPr="008F69F5" w:rsidRDefault="00992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0F44" w:rsidR="00B87ED3" w:rsidRPr="00944D28" w:rsidRDefault="00992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D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2024-06-15T13:05:00.0000000Z</dcterms:modified>
</coreProperties>
</file>