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11150" w:rsidR="00FD3806" w:rsidRPr="00A72646" w:rsidRDefault="007B2D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E2A30" w:rsidR="00FD3806" w:rsidRPr="002A5E6C" w:rsidRDefault="007B2D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08940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FA4E0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AB182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DED21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D5A23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16DB4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D0D9C" w:rsidR="00B87ED3" w:rsidRPr="00AF0D95" w:rsidRDefault="007B2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E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F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1C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3A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03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0860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AC857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4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5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7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6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7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2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98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9963F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8252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A5E26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27A9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CAF2C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3CC67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0D81" w:rsidR="00B87ED3" w:rsidRPr="00AF0D95" w:rsidRDefault="007B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D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A9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4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6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00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0653D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FEAAC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21C0C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8A1F3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FEA5F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DCBBD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D30E0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4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D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95782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C9975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28714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8B7FB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F9310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8FB63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9D711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7E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6E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C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5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E4AD0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DBFBD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DA369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13CE8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7EFA0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AD38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F1BC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19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A7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9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9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973A5" w:rsidR="00B87ED3" w:rsidRPr="00AF0D95" w:rsidRDefault="007B2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8F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D6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EC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8E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8F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4E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B62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BC7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7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3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4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1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1F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4914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2D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