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26197D" w:rsidR="00FD3806" w:rsidRPr="00A72646" w:rsidRDefault="00AE6A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FBCA4" w:rsidR="00FD3806" w:rsidRPr="002A5E6C" w:rsidRDefault="00AE6A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29433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62B64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EC86E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716F3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4A4CE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37165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8375" w:rsidR="00B87ED3" w:rsidRPr="00AF0D95" w:rsidRDefault="00AE6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A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B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CC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E6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27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6D606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11643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1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5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3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B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6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C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0C5A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52B2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65A66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70DB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09146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55CB4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36D7D" w:rsidR="00B87ED3" w:rsidRPr="00AF0D95" w:rsidRDefault="00AE6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0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1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837F5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5CE08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8190A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CFD5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C0BA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A8F3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5BBD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D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3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99954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FC09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E0A64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9C789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17C10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DCF6D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B101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5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3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2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31BAF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CF7C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EC0A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AD2D8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43C6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4124E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8CFB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0992" w:rsidR="00B87ED3" w:rsidRPr="00AF0D95" w:rsidRDefault="00AE6A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C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3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24C6E" w:rsidR="00B87ED3" w:rsidRPr="00AF0D95" w:rsidRDefault="00AE6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92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00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91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89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DA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F9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6A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75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E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8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2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7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E8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4FF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6AAB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