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9D5A7" w:rsidR="00FD3806" w:rsidRPr="00A72646" w:rsidRDefault="005805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9B847" w:rsidR="00FD3806" w:rsidRPr="002A5E6C" w:rsidRDefault="005805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575E7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4FD2F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525C5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2A15B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5843B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C5FF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A72DB" w:rsidR="00B87ED3" w:rsidRPr="00AF0D95" w:rsidRDefault="00580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61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E5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246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F7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9ECA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814C2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17469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1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F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2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E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6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5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C3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394C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EB2F5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6AD01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1C77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DABCA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E827C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D8658" w:rsidR="00B87ED3" w:rsidRPr="00AF0D95" w:rsidRDefault="00580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7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4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9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D596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2D96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30068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A44A4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17888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F5564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3D5D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B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9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8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E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76334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4ED26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AAC6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48FD2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ECE7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C7ADC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56D9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9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4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A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0B942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1F23C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5BE4B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29B5F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94003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8819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DCEE7" w:rsidR="00B87ED3" w:rsidRPr="00AF0D95" w:rsidRDefault="00580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26BDD" w:rsidR="00B87ED3" w:rsidRPr="00AF0D95" w:rsidRDefault="005805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4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3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B09E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534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