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5EE3C" w:rsidR="00FD3806" w:rsidRPr="00A72646" w:rsidRDefault="003E11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83C6EC" w:rsidR="00FD3806" w:rsidRPr="002A5E6C" w:rsidRDefault="003E11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58C4A" w:rsidR="00B87ED3" w:rsidRPr="00AF0D95" w:rsidRDefault="003E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067A7" w:rsidR="00B87ED3" w:rsidRPr="00AF0D95" w:rsidRDefault="003E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1E1FF" w:rsidR="00B87ED3" w:rsidRPr="00AF0D95" w:rsidRDefault="003E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0C6D5" w:rsidR="00B87ED3" w:rsidRPr="00AF0D95" w:rsidRDefault="003E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F021F" w:rsidR="00B87ED3" w:rsidRPr="00AF0D95" w:rsidRDefault="003E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9C20C" w:rsidR="00B87ED3" w:rsidRPr="00AF0D95" w:rsidRDefault="003E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F048D" w:rsidR="00B87ED3" w:rsidRPr="00AF0D95" w:rsidRDefault="003E1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17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3A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88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73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18561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0EFDA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6CC3C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0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31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8D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55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6C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6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5C9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F2244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E527D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F46A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53231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1EBCB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04D61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A009" w:rsidR="00B87ED3" w:rsidRPr="00AF0D95" w:rsidRDefault="003E1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F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6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E0DFD" w:rsidR="00B87ED3" w:rsidRPr="00AF0D95" w:rsidRDefault="003E1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5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95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9A614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73989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07A88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8DF49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7F48B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EA4BF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2A213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2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71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7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F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2F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7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1DA8F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B43E2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EC302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F50F6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F83E3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7D31E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59225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A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1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C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A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6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D6BBB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EA88F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F3EE9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932D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78F42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64D81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5BDE1" w:rsidR="00B87ED3" w:rsidRPr="00AF0D95" w:rsidRDefault="003E1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AD344" w:rsidR="00B87ED3" w:rsidRPr="00AF0D95" w:rsidRDefault="003E1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AFC04" w:rsidR="00B87ED3" w:rsidRPr="00AF0D95" w:rsidRDefault="003E1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D2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F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0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D2F62" w:rsidR="00B87ED3" w:rsidRPr="00AF0D95" w:rsidRDefault="003E11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FFAD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3E119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