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9DD9A2" w:rsidR="00FD3806" w:rsidRPr="00A72646" w:rsidRDefault="004961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84EA36" w:rsidR="00FD3806" w:rsidRPr="002A5E6C" w:rsidRDefault="004961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BDB2C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66C22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7BC21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37B75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B213F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8497D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25FA2" w:rsidR="00B87ED3" w:rsidRPr="00AF0D95" w:rsidRDefault="00496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2F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BF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AA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32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1887D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58AA4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DAA7C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6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9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A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0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DD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7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FC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E5E8B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AFFA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A175E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AB7B8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2AD03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CA496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507B0" w:rsidR="00B87ED3" w:rsidRPr="00AF0D95" w:rsidRDefault="00496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C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E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3195" w:rsidR="00B87ED3" w:rsidRPr="00AF0D95" w:rsidRDefault="004961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9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50E5E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82AF5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6C3B6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BC771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A1DA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1ECCE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A757A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E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0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F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8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EAD6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047B3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9E64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15225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2A80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7B79B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999AA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C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5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3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5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B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A0ACC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B688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2B605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A857A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3446B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5D016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7B07F" w:rsidR="00B87ED3" w:rsidRPr="00AF0D95" w:rsidRDefault="00496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CC8B" w:rsidR="00B87ED3" w:rsidRPr="00AF0D95" w:rsidRDefault="004961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A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C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AE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DC35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18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