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2EB8D" w:rsidR="00FD3806" w:rsidRPr="00A72646" w:rsidRDefault="00013A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D4AF8" w:rsidR="00FD3806" w:rsidRPr="002A5E6C" w:rsidRDefault="00013A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F3F52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750E6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C1CAD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FEAC3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FBCF1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1EF32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300FA" w:rsidR="00B87ED3" w:rsidRPr="00AF0D95" w:rsidRDefault="0001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6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6F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FC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EC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47937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767BF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56B46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B6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7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17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F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1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C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131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6635F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85C27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F4884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CF91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8A77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2ECA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FA3A" w:rsidR="00B87ED3" w:rsidRPr="00AF0D95" w:rsidRDefault="0001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3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AA39" w:rsidR="00B87ED3" w:rsidRPr="00AF0D95" w:rsidRDefault="00013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D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9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7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B48B3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8D422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24421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A641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AB97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5645F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F8B1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9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D840" w:rsidR="00B87ED3" w:rsidRPr="00AF0D95" w:rsidRDefault="00013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6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46C8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2D73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6163F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4DDE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7CF3E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5B202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90B51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5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4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0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AD6E5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FFAF2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67784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3FBB1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ACBE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D1F38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D6DFF" w:rsidR="00B87ED3" w:rsidRPr="00AF0D95" w:rsidRDefault="0001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1C96" w:rsidR="00B87ED3" w:rsidRPr="00AF0D95" w:rsidRDefault="00013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2629" w:rsidR="00B87ED3" w:rsidRPr="00AF0D95" w:rsidRDefault="00013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D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A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1EB8" w:rsidR="00B87ED3" w:rsidRPr="00AF0D95" w:rsidRDefault="00013A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B43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4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