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294951" w:rsidR="00FD3806" w:rsidRPr="00A72646" w:rsidRDefault="002C3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4AF7A" w:rsidR="00FD3806" w:rsidRPr="002A5E6C" w:rsidRDefault="002C3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B3E76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3A91B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DA7F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5F8A8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98546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BE614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7BB7E" w:rsidR="00B87ED3" w:rsidRPr="00AF0D95" w:rsidRDefault="002C3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A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5B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1D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16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2165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1055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14A8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D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8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B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D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80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6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3A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B0A78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FD891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C3F4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364E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01059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BC2A6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9810D" w:rsidR="00B87ED3" w:rsidRPr="00AF0D95" w:rsidRDefault="002C3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4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7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D0BEC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3251C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E1D3F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AD8D3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049ED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70AF2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D7911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C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7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E3D35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7520B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0E69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0140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3389E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99A94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376A8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3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B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C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E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D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0844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368A2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AA9A8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61FE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7D6BE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E5C8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6E0D" w:rsidR="00B87ED3" w:rsidRPr="00AF0D95" w:rsidRDefault="002C3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6ADF" w:rsidR="00B87ED3" w:rsidRPr="00AF0D95" w:rsidRDefault="002C3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4ADB" w:rsidR="00B87ED3" w:rsidRPr="00AF0D95" w:rsidRDefault="002C3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F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C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182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AD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