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AAB69" w:rsidR="00FD3806" w:rsidRPr="00A72646" w:rsidRDefault="00E20B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9C98B7" w:rsidR="00FD3806" w:rsidRPr="002A5E6C" w:rsidRDefault="00E20B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8F943" w:rsidR="00B87ED3" w:rsidRPr="00AF0D95" w:rsidRDefault="00E2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31DE4" w:rsidR="00B87ED3" w:rsidRPr="00AF0D95" w:rsidRDefault="00E2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00836" w:rsidR="00B87ED3" w:rsidRPr="00AF0D95" w:rsidRDefault="00E2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EF82B" w:rsidR="00B87ED3" w:rsidRPr="00AF0D95" w:rsidRDefault="00E2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7929C" w:rsidR="00B87ED3" w:rsidRPr="00AF0D95" w:rsidRDefault="00E2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A38DA" w:rsidR="00B87ED3" w:rsidRPr="00AF0D95" w:rsidRDefault="00E2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90E54" w:rsidR="00B87ED3" w:rsidRPr="00AF0D95" w:rsidRDefault="00E2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EC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D6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01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76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73237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23F1E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7042F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8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7F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C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D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E0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4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864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B53D6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E1709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80BB0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6610C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D5A79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1814E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EAEAA" w:rsidR="00B87ED3" w:rsidRPr="00AF0D95" w:rsidRDefault="00E2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BE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5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3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D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84F59" w:rsidR="00B87ED3" w:rsidRPr="00AF0D95" w:rsidRDefault="00E20B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5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F9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D464E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764A6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7E512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B7297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EC804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BDC67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98069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F0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D2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F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7C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C4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33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3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E520A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58F9B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BAD41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D72A5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66346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422F3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13FEC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E3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0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7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D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B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B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E2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C49AC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C31F7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E1D25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AB68C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3DD27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C043C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78495" w:rsidR="00B87ED3" w:rsidRPr="00AF0D95" w:rsidRDefault="00E2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EDD69" w:rsidR="00B87ED3" w:rsidRPr="00AF0D95" w:rsidRDefault="00E20B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59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9F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1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B3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1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514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B2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