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DB43C" w:rsidR="00FD3806" w:rsidRPr="00A72646" w:rsidRDefault="006D63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49F3E" w:rsidR="00FD3806" w:rsidRPr="002A5E6C" w:rsidRDefault="006D63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196D1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2C578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961D0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3E1E4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802C9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AAA6D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6C400" w:rsidR="00B87ED3" w:rsidRPr="00AF0D95" w:rsidRDefault="006D6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84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FF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C6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2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9DCEA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80B4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B3080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0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7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5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1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E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6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86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07A1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CDD9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DE01D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2AA5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90B57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DFB71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88B23" w:rsidR="00B87ED3" w:rsidRPr="00AF0D95" w:rsidRDefault="006D6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7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1E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B8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4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3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A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02971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2DC38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E11A3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C7448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D7EB5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EEC4A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CF76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9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8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A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0D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DB6A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2351D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B9ED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0C79C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87840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1886D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09246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7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A2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A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8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3829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29FC7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8ED32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FDC1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CB3C8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5242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DA593" w:rsidR="00B87ED3" w:rsidRPr="00AF0D95" w:rsidRDefault="006D6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01CE" w:rsidR="00B87ED3" w:rsidRPr="00AF0D95" w:rsidRDefault="006D6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87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8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9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D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A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CF4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632F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