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657BE" w:rsidR="00FD3806" w:rsidRPr="00A72646" w:rsidRDefault="00FD4E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DC5C4" w:rsidR="00FD3806" w:rsidRPr="002A5E6C" w:rsidRDefault="00FD4E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66ACB" w:rsidR="00B87ED3" w:rsidRPr="00AF0D95" w:rsidRDefault="00FD4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DAD02" w:rsidR="00B87ED3" w:rsidRPr="00AF0D95" w:rsidRDefault="00FD4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73A2" w:rsidR="00B87ED3" w:rsidRPr="00AF0D95" w:rsidRDefault="00FD4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8D61D" w:rsidR="00B87ED3" w:rsidRPr="00AF0D95" w:rsidRDefault="00FD4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DAC0D" w:rsidR="00B87ED3" w:rsidRPr="00AF0D95" w:rsidRDefault="00FD4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4C1B7" w:rsidR="00B87ED3" w:rsidRPr="00AF0D95" w:rsidRDefault="00FD4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7D54E" w:rsidR="00B87ED3" w:rsidRPr="00AF0D95" w:rsidRDefault="00FD4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0E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8D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8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D8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4545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36B61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4A253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5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C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5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7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2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3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0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12EFE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2F01E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7DE8F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F09E4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65403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0A511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83296" w:rsidR="00B87ED3" w:rsidRPr="00AF0D95" w:rsidRDefault="00FD4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A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7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97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2EF88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72D45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CCBCB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0D22F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B235F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D2F37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0109F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E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0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2D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0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5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05E17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4E1B0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91CE8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08AFD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02F7A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15C34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163EC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6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1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A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1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31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8645E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F7C5A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5B0E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E9DF2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F0545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24617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60D65" w:rsidR="00B87ED3" w:rsidRPr="00AF0D95" w:rsidRDefault="00FD4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BCE21" w:rsidR="00B87ED3" w:rsidRPr="00AF0D95" w:rsidRDefault="00FD4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F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4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F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A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6C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