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60841" w:rsidR="00FD3806" w:rsidRPr="00A72646" w:rsidRDefault="00690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D847A" w:rsidR="00FD3806" w:rsidRPr="002A5E6C" w:rsidRDefault="00690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3B16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4A37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261BC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EFA86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E4503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7C2A9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0979" w:rsidR="00B87ED3" w:rsidRPr="00AF0D95" w:rsidRDefault="0069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6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40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7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8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EB41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E8356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7C33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8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F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D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0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6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8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3FAC5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1BEF3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8C5F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C2D4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D7B2E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DD34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AE94C" w:rsidR="00B87ED3" w:rsidRPr="00AF0D95" w:rsidRDefault="0069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D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0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AFBF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32F4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26093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00C8E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F6367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9C6B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7B50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7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7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3EEE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A89B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050F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CF9A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9EA4A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0DAC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77BD0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C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F48A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1FE27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6571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C372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38EB3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CF0F1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4CE02" w:rsidR="00B87ED3" w:rsidRPr="00AF0D95" w:rsidRDefault="0069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14FD" w:rsidR="00B87ED3" w:rsidRPr="00AF0D95" w:rsidRDefault="00690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0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AC3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901F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