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3B4299" w:rsidR="00FD3806" w:rsidRPr="00A72646" w:rsidRDefault="001D52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F5F74" w:rsidR="00FD3806" w:rsidRPr="002A5E6C" w:rsidRDefault="001D52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4A49F" w:rsidR="00B87ED3" w:rsidRPr="00AF0D95" w:rsidRDefault="001D5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7EA22" w:rsidR="00B87ED3" w:rsidRPr="00AF0D95" w:rsidRDefault="001D5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F937A" w:rsidR="00B87ED3" w:rsidRPr="00AF0D95" w:rsidRDefault="001D5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74177" w:rsidR="00B87ED3" w:rsidRPr="00AF0D95" w:rsidRDefault="001D5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05E58" w:rsidR="00B87ED3" w:rsidRPr="00AF0D95" w:rsidRDefault="001D5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3A893" w:rsidR="00B87ED3" w:rsidRPr="00AF0D95" w:rsidRDefault="001D5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004C0" w:rsidR="00B87ED3" w:rsidRPr="00AF0D95" w:rsidRDefault="001D5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6C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EB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6B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81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B7ECE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6A3E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3587D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50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C7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6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07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8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18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7E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4944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E2B9F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4C0CC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5E318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4EAEF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57422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22C33" w:rsidR="00B87ED3" w:rsidRPr="00AF0D95" w:rsidRDefault="001D5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9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6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0481" w:rsidR="00B87ED3" w:rsidRPr="00AF0D95" w:rsidRDefault="001D52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6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50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68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F96EF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1E88E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C4C6D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DC483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A0AA4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38DC0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07BC0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E2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7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7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1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83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BF204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C72B2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88CB2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12002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70614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A821B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21151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06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C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A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5D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0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1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F2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A2CC4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C1B30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873D2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A49B5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7F03B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8380D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EF0E" w:rsidR="00B87ED3" w:rsidRPr="00AF0D95" w:rsidRDefault="001D5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9473E" w:rsidR="00B87ED3" w:rsidRPr="00AF0D95" w:rsidRDefault="001D52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A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7B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B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D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E23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220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