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F06D9" w:rsidR="00FD3806" w:rsidRPr="00A72646" w:rsidRDefault="00E34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3105B" w:rsidR="00FD3806" w:rsidRPr="002A5E6C" w:rsidRDefault="00E34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17D8A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245B6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A8C01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4686E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F78F7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E17D6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A555" w:rsidR="00B87ED3" w:rsidRPr="00AF0D95" w:rsidRDefault="00E3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A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D8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B1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28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F167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2C675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381A7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9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33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5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3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E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2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B9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8A369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6CD08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C14A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15B48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D76C4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25638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8E4CF" w:rsidR="00B87ED3" w:rsidRPr="00AF0D95" w:rsidRDefault="00E3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9C5DB" w:rsidR="00B87ED3" w:rsidRPr="00AF0D95" w:rsidRDefault="00E34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5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B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8A817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F6950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D4706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0B9AC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5854A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6751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04AC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6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2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A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F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2A888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D74C9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EECC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57F8B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6611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FC29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BE01B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3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8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3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5754A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87A3B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104E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0C784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9E7AE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16537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AB690" w:rsidR="00B87ED3" w:rsidRPr="00AF0D95" w:rsidRDefault="00E3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0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C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AFF52" w:rsidR="00B87ED3" w:rsidRPr="00AF0D95" w:rsidRDefault="00E34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D1CF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460A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