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86106" w:rsidR="00061896" w:rsidRPr="005F4693" w:rsidRDefault="00174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22F4B" w:rsidR="00061896" w:rsidRPr="00E407AC" w:rsidRDefault="00174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32EE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EBE40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EC985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1242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B8F2F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DF7A8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67AF7" w:rsidR="00FC15B4" w:rsidRPr="00D11D17" w:rsidRDefault="00174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D5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8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814A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EDE2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7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0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A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4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2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6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D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FED2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67977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ADB1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C086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0331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D933C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4E69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4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E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6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2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C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6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9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8380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EEF2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1243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953F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601F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393C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17FB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5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2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2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4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7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8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6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AAD2B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4040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C61F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4B2F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00AFF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1486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30EB7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2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4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1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F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2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1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8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D5AB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CB414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7BB1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F057E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7D280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F9DC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0863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8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4A1B2D" w:rsidR="00DE76F3" w:rsidRPr="0026478E" w:rsidRDefault="00174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4C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62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3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78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6EA08" w:rsidR="009A6C64" w:rsidRPr="00C2583D" w:rsidRDefault="00174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2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B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C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3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9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D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1D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71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E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E5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83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C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FC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4EE8" w:rsidRDefault="00174E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E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