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31C85" w:rsidR="00061896" w:rsidRPr="005F4693" w:rsidRDefault="00B03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D980E" w:rsidR="00061896" w:rsidRPr="00E407AC" w:rsidRDefault="00B03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DCDF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42CC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BB2D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9B0B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A0B43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39CC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47C5" w:rsidR="00FC15B4" w:rsidRPr="00D11D17" w:rsidRDefault="00B03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1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3E3B5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3B5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6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4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D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4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4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3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4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48D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6147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5842D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D6A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651F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B0397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FD25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7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5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C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C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1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B442B" w:rsidR="00DE76F3" w:rsidRPr="0026478E" w:rsidRDefault="00B03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D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C4FA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373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7FED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CF6F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F06E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F6A1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A3D8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9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1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A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B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2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2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5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298B7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FCB51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8AE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9CB2D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9DBA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E60C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C989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9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7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4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4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C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2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3D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EBC74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2CFBF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9C75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97F3A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2720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0EED5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AA09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C6C15B" w:rsidR="00DE76F3" w:rsidRPr="0026478E" w:rsidRDefault="00B03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2503CD" w:rsidR="00DE76F3" w:rsidRPr="0026478E" w:rsidRDefault="00B03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5A6EAA" w:rsidR="00DE76F3" w:rsidRPr="0026478E" w:rsidRDefault="00B03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12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DF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07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D4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71E59" w:rsidR="009A6C64" w:rsidRPr="00C2583D" w:rsidRDefault="00B03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7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E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0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B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0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1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51D791" w:rsidR="00DE76F3" w:rsidRPr="0026478E" w:rsidRDefault="00B03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E0D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2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5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70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5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82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3E05" w:rsidRDefault="00B03E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E0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