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809B8" w:rsidR="00061896" w:rsidRPr="005F4693" w:rsidRDefault="00662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E4BE0" w:rsidR="00061896" w:rsidRPr="00E407AC" w:rsidRDefault="00662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B26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9A5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5F8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D55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64C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89F0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E9D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2D7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3CE8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1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E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2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3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8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2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B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1980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FBA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547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09B9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5AA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879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B57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7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E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F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7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8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5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B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1F8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533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371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901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4D2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6E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02D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8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0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7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5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A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E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4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8A4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64B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B3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92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74A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D4C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CDC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0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5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D39B6" w:rsidR="00DE76F3" w:rsidRPr="0026478E" w:rsidRDefault="00662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F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3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A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E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85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8672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09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5C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B98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782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431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3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BC5DD" w:rsidR="00DE76F3" w:rsidRPr="0026478E" w:rsidRDefault="00662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1D502" w:rsidR="00DE76F3" w:rsidRPr="0026478E" w:rsidRDefault="00662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F7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13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7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0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01A0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1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EA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97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C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6C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27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F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A21" w:rsidRDefault="00662A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