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E0F5C" w:rsidR="00061896" w:rsidRPr="005F4693" w:rsidRDefault="00356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385E5" w:rsidR="00061896" w:rsidRPr="00E407AC" w:rsidRDefault="00356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667ED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7CAEE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4FD40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E233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6E9E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5068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CE96" w:rsidR="00FC15B4" w:rsidRPr="00D11D17" w:rsidRDefault="0035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4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B3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B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13C3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48FF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4018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3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B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0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A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A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8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0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75463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1DA7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99F21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901C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9AB13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5DBD4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5018C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D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A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A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8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4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F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9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0CC0A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2260B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D320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D5B9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567F0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8472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FA41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0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A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7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A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1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F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0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EB9C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4837D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E513C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81EE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F8B0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ECA4E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2184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6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5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F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5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2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3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D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061BE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84550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61C6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EA71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6173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D80D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6094" w:rsidR="009A6C64" w:rsidRPr="00C2583D" w:rsidRDefault="0035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E5710" w:rsidR="00DE76F3" w:rsidRPr="0026478E" w:rsidRDefault="0035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87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9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BBEE4" w:rsidR="00DE76F3" w:rsidRPr="0026478E" w:rsidRDefault="0035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39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E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81E59" w:rsidR="00DE76F3" w:rsidRPr="0026478E" w:rsidRDefault="00356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356CD5" w:rsidRDefault="00356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D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