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50B8E" w:rsidR="00061896" w:rsidRPr="005F4693" w:rsidRDefault="00E16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06686" w:rsidR="00061896" w:rsidRPr="00E407AC" w:rsidRDefault="00E16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4AF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49C9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400B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BCF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B67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2486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18B" w:rsidR="00FC15B4" w:rsidRPr="00D11D17" w:rsidRDefault="00E1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035C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2D91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47B0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D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B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E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5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9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8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12FB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11E9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CCD4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54BF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02F5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504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F500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F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2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7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5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7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F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A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F8E4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C01D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116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B29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88D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B5B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3FEE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5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F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1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A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4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0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2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E7B6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30F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20E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C24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1B7A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794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A55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F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0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D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2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8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F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7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819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10A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556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3E9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0A1C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2A1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51E5" w:rsidR="009A6C64" w:rsidRPr="00C2583D" w:rsidRDefault="00E1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9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4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2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E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D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28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C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5FE" w:rsidRDefault="00E16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