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B3DAC" w:rsidR="00061896" w:rsidRPr="005F4693" w:rsidRDefault="004A6E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3434F" w:rsidR="00061896" w:rsidRPr="00E407AC" w:rsidRDefault="004A6E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E757E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FD77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BBA59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7D0F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60CE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A3BD6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724B" w:rsidR="00FC15B4" w:rsidRPr="00D11D17" w:rsidRDefault="004A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D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971F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3BAE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7A68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1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1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6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3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A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9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A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1E0DC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68B3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91E8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4FA8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7D6A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0B86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93231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C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7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1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C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0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A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7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C8FF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2795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DE02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5266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3AE95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8B66B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5270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E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1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0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56DEB" w:rsidR="00DE76F3" w:rsidRPr="0026478E" w:rsidRDefault="004A6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D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852C4" w:rsidR="00DE76F3" w:rsidRPr="0026478E" w:rsidRDefault="004A6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6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6253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487E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80F09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CA0D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AAB9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43E9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26080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F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2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5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9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0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4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D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B78E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5A25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98240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0C8D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D954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B04B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BDF5" w:rsidR="009A6C64" w:rsidRPr="00C2583D" w:rsidRDefault="004A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E82A6" w:rsidR="00DE76F3" w:rsidRPr="0026478E" w:rsidRDefault="004A6E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88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6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F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9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6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6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6E2E" w:rsidRDefault="004A6E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E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