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5ED84" w:rsidR="00061896" w:rsidRPr="005F4693" w:rsidRDefault="00ED1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87904" w:rsidR="00061896" w:rsidRPr="00E407AC" w:rsidRDefault="00ED1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3F36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FF49B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61511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9090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F765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A0D6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BBC14" w:rsidR="00FC15B4" w:rsidRPr="00D11D17" w:rsidRDefault="00ED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71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E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8BBEC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77250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71B64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F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6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7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7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E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9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2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DB3F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2EE5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0854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9336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642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DD12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40F2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A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4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D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C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6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3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E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F0CC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6480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C394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D679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AF2B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6BEB0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53AE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2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E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2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B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D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E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F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5726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DF89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DE75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3E9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7E515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EAADE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C1D1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1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5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4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6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C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D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C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7769C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EE31B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04B5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1148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0B52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EE23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FA566" w:rsidR="009A6C64" w:rsidRPr="00C2583D" w:rsidRDefault="00ED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6CE70E" w:rsidR="00DE76F3" w:rsidRPr="0026478E" w:rsidRDefault="00ED19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ADB041" w:rsidR="00DE76F3" w:rsidRPr="0026478E" w:rsidRDefault="00ED19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3B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2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0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C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9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19CE" w:rsidRDefault="00ED19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