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8BD04A" w:rsidR="002534F3" w:rsidRPr="0068293E" w:rsidRDefault="00FC6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8C1717" w:rsidR="002534F3" w:rsidRPr="0068293E" w:rsidRDefault="00FC6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4D2F3" w:rsidR="002A7340" w:rsidRPr="00FF2AF3" w:rsidRDefault="00FC6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E1CAC" w:rsidR="002A7340" w:rsidRPr="00FF2AF3" w:rsidRDefault="00FC6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2C100F" w:rsidR="002A7340" w:rsidRPr="00FF2AF3" w:rsidRDefault="00FC6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BC481" w:rsidR="002A7340" w:rsidRPr="00FF2AF3" w:rsidRDefault="00FC6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F883E" w:rsidR="002A7340" w:rsidRPr="00FF2AF3" w:rsidRDefault="00FC6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891F6" w:rsidR="002A7340" w:rsidRPr="00FF2AF3" w:rsidRDefault="00FC6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A6F18" w:rsidR="002A7340" w:rsidRPr="00FF2AF3" w:rsidRDefault="00FC6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E8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C1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8C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25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57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CBC9E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F75D5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2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A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4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9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3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C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8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AFBA1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6FF4F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9BAAB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3503C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3FBE5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7953A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C27B9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40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D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A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9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3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4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DA83B" w:rsidR="001835FB" w:rsidRPr="00DA1511" w:rsidRDefault="00FC6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1B8EE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A04B2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F53E9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F25F0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B3DD9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5CA39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2903D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0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2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2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F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0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B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4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2B707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D8477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0E13C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C111E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69F92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E1377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421B8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4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F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D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9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4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D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E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1E8BA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DA076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05BDA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5DF7D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38B89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3546F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78032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A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08889" w:rsidR="001835FB" w:rsidRPr="00DA1511" w:rsidRDefault="00FC6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5453E" w:rsidR="001835FB" w:rsidRPr="00DA1511" w:rsidRDefault="00FC6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B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C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B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D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5F0CE" w:rsidR="009A6C64" w:rsidRPr="00730585" w:rsidRDefault="00FC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AB3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748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00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F2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44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C6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C3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D2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11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05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83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8F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F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6828" w:rsidRPr="00B537C7" w:rsidRDefault="00FC6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4C5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6828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