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6E74B" w:rsidR="002534F3" w:rsidRPr="0068293E" w:rsidRDefault="00382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4F5AD" w:rsidR="002534F3" w:rsidRPr="0068293E" w:rsidRDefault="00382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BB569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46764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3AEA2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C674E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539E4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2A5B3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2937B" w:rsidR="002A7340" w:rsidRPr="00FF2AF3" w:rsidRDefault="00382A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1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A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E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F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A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447AA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F885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A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D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F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5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3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D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D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2109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E42AA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C90BD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258FF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CABC2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4D8B5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40FF5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2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0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9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D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6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713C9" w:rsidR="001835FB" w:rsidRPr="00DA1511" w:rsidRDefault="0038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4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4B5B8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5DE75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3E5EA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05609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F9CCC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98D4E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A893E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B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3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7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1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F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E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F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B1C85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40A2E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7302D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950F8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D098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CAB36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91F9B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1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7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0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4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2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1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E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FD809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24E7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5839B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634B4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4DB6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3E876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E1C60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F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C90BF" w:rsidR="001835FB" w:rsidRPr="00DA1511" w:rsidRDefault="0038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B8039" w:rsidR="001835FB" w:rsidRPr="00DA1511" w:rsidRDefault="0038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0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0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9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3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84651" w:rsidR="009A6C64" w:rsidRPr="00730585" w:rsidRDefault="0038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F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5D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FA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82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F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8A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E7100B" w:rsidR="001835FB" w:rsidRPr="00DA1511" w:rsidRDefault="0038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0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0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E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6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21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4C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A62" w:rsidRPr="00B537C7" w:rsidRDefault="00382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2A6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