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B66DAD" w:rsidR="002534F3" w:rsidRPr="0068293E" w:rsidRDefault="00B14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38C90B" w:rsidR="002534F3" w:rsidRPr="0068293E" w:rsidRDefault="00B14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B5DA5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3C036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0DE2E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76B29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60F20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540FA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CA6BB" w:rsidR="002A7340" w:rsidRPr="00FF2AF3" w:rsidRDefault="00B1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55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1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6A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B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C1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B07C4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A2C5A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9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E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B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1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3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5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4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B7CCD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CF0B6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9D9A1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D565F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AD337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AA537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49793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F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B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E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7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5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1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7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4D00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328E2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AE7FA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A469F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5CEF6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90460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969F5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B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4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2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3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1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9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2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04A82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713EC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A74C1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FB1C0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13EDD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5ED20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367BC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7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4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D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2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5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6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F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FB992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4A1C6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E4002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AD033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DB5BA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4A9C4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FF6E5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F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2DC5D" w:rsidR="001835FB" w:rsidRPr="00DA1511" w:rsidRDefault="00B14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A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2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1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1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F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11468" w:rsidR="009A6C64" w:rsidRPr="00730585" w:rsidRDefault="00B1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18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C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D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D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2E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B5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8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7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FC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6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8F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0B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C1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46E0" w:rsidRPr="00B537C7" w:rsidRDefault="00B14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74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46E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