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67CE17" w:rsidR="002534F3" w:rsidRPr="0068293E" w:rsidRDefault="00F72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748091" w:rsidR="002534F3" w:rsidRPr="0068293E" w:rsidRDefault="00F72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3ACE1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40FC8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2556E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C0A16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3A26E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5A165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D1048" w:rsidR="002A7340" w:rsidRPr="00FF2AF3" w:rsidRDefault="00F72E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50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48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C1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E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98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3D270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AAB89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5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0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E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A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E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D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3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96A08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FF7B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8923F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E77B2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73945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C4FF6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50B95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5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8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F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2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C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4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A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498ED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555DB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53FB8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16EEF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0A91A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FE635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DE74D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B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B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A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9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4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F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F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6A221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572E3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B7BE3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21E58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B06DA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03AB6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D3416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6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5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C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3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2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9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4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613E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302FF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8C03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8C518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1931F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08729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A4F00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E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1BD7A" w:rsidR="001835FB" w:rsidRPr="00DA1511" w:rsidRDefault="00F72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A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E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6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D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5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43721" w:rsidR="009A6C64" w:rsidRPr="00730585" w:rsidRDefault="00F72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E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34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8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6B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F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42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43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5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1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61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0B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4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6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EE8" w:rsidRPr="00B537C7" w:rsidRDefault="00F72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2EE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