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83050" w:rsidR="00380DB3" w:rsidRPr="0068293E" w:rsidRDefault="00516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4EA38" w:rsidR="00380DB3" w:rsidRPr="0068293E" w:rsidRDefault="00516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6EE26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9FC29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9C8D6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D4980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F0CDE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B5B68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0ABA4" w:rsidR="00240DC4" w:rsidRPr="00B03D55" w:rsidRDefault="0051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A3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DA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9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50A94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39187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B7AF5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6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2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C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3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2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8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80B9C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B068C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2A2DA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7AD24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0F071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94712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87F23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2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6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E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A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4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8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2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BA328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4C980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566433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8D0C8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CAA26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82DF4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AA1F9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F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2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4E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EE4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8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7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4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A6B26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BE926E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F95C5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C8141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98080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4F9C2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421E2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D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4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1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7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C3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E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94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88324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BBDF8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01B7D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F62AB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9FFC8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5AF52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DDAFF" w:rsidR="009A6C64" w:rsidRPr="00730585" w:rsidRDefault="0051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B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3A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B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90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6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3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7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6A9A" w:rsidRPr="00B537C7" w:rsidRDefault="00516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A9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