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E436E" w:rsidR="00380DB3" w:rsidRPr="0068293E" w:rsidRDefault="009A77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2BC47" w:rsidR="00380DB3" w:rsidRPr="0068293E" w:rsidRDefault="009A77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9FCD6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F5235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C1844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1F5D4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2CCB7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DB45E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A56BE" w:rsidR="00240DC4" w:rsidRPr="00B03D55" w:rsidRDefault="009A77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D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FA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3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D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9D029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87AE0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30D09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3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7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2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2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3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7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DB6E3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C91EE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68C15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86CBA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7E564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24BFD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0A54D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E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7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8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F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8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A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2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9BDA7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120FC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698E1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1345B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6FB16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D7015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BEFE5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D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B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3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2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B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1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E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D213B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F5222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AAACD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49610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FB5A4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8B48F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304CC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0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E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7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D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8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3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B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3CC10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7AC0A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3EA2A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10CF1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A7786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5AFBD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B6F67" w:rsidR="009A6C64" w:rsidRPr="00730585" w:rsidRDefault="009A7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70881" w:rsidR="001835FB" w:rsidRPr="00DA1511" w:rsidRDefault="009A77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F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B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A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8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3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D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7750" w:rsidRPr="00B537C7" w:rsidRDefault="009A7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75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