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A5A63" w:rsidR="00380DB3" w:rsidRPr="0068293E" w:rsidRDefault="00BB23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66AA0" w:rsidR="00380DB3" w:rsidRPr="0068293E" w:rsidRDefault="00BB23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24362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4197D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ABD0F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FF391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D1A33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C1DFA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EF19F" w:rsidR="00240DC4" w:rsidRPr="00B03D55" w:rsidRDefault="00BB2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5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47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58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B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4A7F8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D410C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59775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A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6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2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5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C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0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F8E75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C844F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5BFCA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B6667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9B978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AD2DF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B5448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8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B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4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C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8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D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F0760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C1231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B327E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A9FCF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5A3B7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C2F6B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CDB67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A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2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C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1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6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3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9C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DAEA8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379C4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A6773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D6476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CD07B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FA986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4EB33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2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3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F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3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6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7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F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4E268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63469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697E1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73D4B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1A435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321E9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E1E1B" w:rsidR="009A6C64" w:rsidRPr="00730585" w:rsidRDefault="00BB2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E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5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D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7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5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8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5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23B6" w:rsidRPr="00B537C7" w:rsidRDefault="00BB2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3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