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33289" w:rsidR="00380DB3" w:rsidRPr="0068293E" w:rsidRDefault="005D2D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BDFD7" w:rsidR="00380DB3" w:rsidRPr="0068293E" w:rsidRDefault="005D2D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E0755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6932D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15656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5F047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916C5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DF55E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366ED" w:rsidR="00240DC4" w:rsidRPr="00B03D55" w:rsidRDefault="005D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7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E2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7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0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76EB5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3816A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912A5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E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8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3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5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F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8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D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38B4D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9F303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2987A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A84AB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AE759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EE8ED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1A997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4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C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0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0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A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A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4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2DCC0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97537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D999C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DC1FD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1E7CF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F093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1EF7E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B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2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A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7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6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5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D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54FCF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96F04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5F41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95578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D0786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746C1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C12A5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3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4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C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0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6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1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4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101F7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F6C74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D4205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5C4E8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2DC92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36FBB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FBFDE" w:rsidR="009A6C64" w:rsidRPr="00730585" w:rsidRDefault="005D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488A6" w:rsidR="001835FB" w:rsidRPr="00DA1511" w:rsidRDefault="005D2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0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A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F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4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2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0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2D55" w:rsidRPr="00B537C7" w:rsidRDefault="005D2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D5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