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D7918" w:rsidR="00380DB3" w:rsidRPr="0068293E" w:rsidRDefault="00FD05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B44A8" w:rsidR="00380DB3" w:rsidRPr="0068293E" w:rsidRDefault="00FD05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8A258" w:rsidR="00240DC4" w:rsidRPr="00B03D55" w:rsidRDefault="00FD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F065E" w:rsidR="00240DC4" w:rsidRPr="00B03D55" w:rsidRDefault="00FD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A927B" w:rsidR="00240DC4" w:rsidRPr="00B03D55" w:rsidRDefault="00FD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951F9" w:rsidR="00240DC4" w:rsidRPr="00B03D55" w:rsidRDefault="00FD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21393" w:rsidR="00240DC4" w:rsidRPr="00B03D55" w:rsidRDefault="00FD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B3947" w:rsidR="00240DC4" w:rsidRPr="00B03D55" w:rsidRDefault="00FD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D83C2" w:rsidR="00240DC4" w:rsidRPr="00B03D55" w:rsidRDefault="00FD05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59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9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CE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80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852A1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84D7B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44ED6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9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F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7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7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6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1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1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3D78E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280B8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D4E74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D72ED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DE81A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7F295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8D96D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1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0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7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E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D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1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9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DB42E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F8C50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EF6CB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4A457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C25C7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9ECED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6A179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6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6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E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1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1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2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D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869D1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CF1A3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C2F01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EA9ED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82059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25F97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2D16F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0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E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4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9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D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A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9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DE209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6ABB6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1C2B2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AEA76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5B94E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6445B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1272C" w:rsidR="009A6C64" w:rsidRPr="00730585" w:rsidRDefault="00FD0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4C7F7" w:rsidR="001835FB" w:rsidRPr="00DA1511" w:rsidRDefault="00FD05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6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70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1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2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9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8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05FD" w:rsidRPr="00B537C7" w:rsidRDefault="00FD0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05F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