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DB3BC" w:rsidR="00D930ED" w:rsidRPr="00EA69E9" w:rsidRDefault="00FA60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EDD91" w:rsidR="00D930ED" w:rsidRPr="00790574" w:rsidRDefault="00FA60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E85DA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ED475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8C816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1C4FE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8EF4F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4E3F0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D4687" w:rsidR="00B87ED3" w:rsidRPr="00FC7F6A" w:rsidRDefault="00FA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6C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84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0D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48998" w:rsidR="00B87ED3" w:rsidRPr="00D44524" w:rsidRDefault="00FA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3D93B" w:rsidR="00B87ED3" w:rsidRPr="00D44524" w:rsidRDefault="00FA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4F93F" w:rsidR="00B87ED3" w:rsidRPr="00D44524" w:rsidRDefault="00FA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D19E7" w:rsidR="00B87ED3" w:rsidRPr="00D44524" w:rsidRDefault="00FA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5A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24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82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F9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19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AC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79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1E015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48D7A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30073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ED2A99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4F12D0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87142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F0310" w:rsidR="000B5588" w:rsidRPr="00D44524" w:rsidRDefault="00FA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9E3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4864A" w:rsidR="00846B8B" w:rsidRPr="00EA69E9" w:rsidRDefault="00FA60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54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7F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1A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DC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53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02368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CC9C3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38C00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7C45B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9B3C8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7AD19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7A8AE" w:rsidR="00846B8B" w:rsidRPr="00D44524" w:rsidRDefault="00FA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B1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4CC2A8" w:rsidR="007A5870" w:rsidRPr="00EA69E9" w:rsidRDefault="00FA60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AEB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D4B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2C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84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F0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143B3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8400F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150F3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6307B6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188D8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BCBE5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9EE1E" w:rsidR="007A5870" w:rsidRPr="00D44524" w:rsidRDefault="00FA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F1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E5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6B3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BA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B9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9F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0C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E2BC5" w:rsidR="0021795A" w:rsidRPr="00D44524" w:rsidRDefault="00FA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BDFFA" w:rsidR="0021795A" w:rsidRPr="00D44524" w:rsidRDefault="00FA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88B602" w:rsidR="0021795A" w:rsidRPr="00D44524" w:rsidRDefault="00FA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F30F0" w:rsidR="0021795A" w:rsidRPr="00D44524" w:rsidRDefault="00FA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AB84A" w:rsidR="0021795A" w:rsidRPr="00D44524" w:rsidRDefault="00FA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65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5F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1E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C3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B3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5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CB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88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88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60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00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