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87110" w:rsidR="00D930ED" w:rsidRPr="00EA69E9" w:rsidRDefault="000630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8BBAA" w:rsidR="00D930ED" w:rsidRPr="00790574" w:rsidRDefault="000630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E6715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DF602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4EB108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EB047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E7450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CC039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61A96" w:rsidR="00B87ED3" w:rsidRPr="00FC7F6A" w:rsidRDefault="00063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42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AB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3FA9B" w:rsidR="00B87ED3" w:rsidRPr="00D44524" w:rsidRDefault="0006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975F2" w:rsidR="00B87ED3" w:rsidRPr="00D44524" w:rsidRDefault="0006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9952DE" w:rsidR="00B87ED3" w:rsidRPr="00D44524" w:rsidRDefault="0006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E5C2A" w:rsidR="00B87ED3" w:rsidRPr="00D44524" w:rsidRDefault="0006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AC5D9" w:rsidR="00B87ED3" w:rsidRPr="00D44524" w:rsidRDefault="00063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D6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71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1F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DD614" w:rsidR="000B5588" w:rsidRPr="00EA69E9" w:rsidRDefault="000630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05DC2" w:rsidR="000B5588" w:rsidRPr="00EA69E9" w:rsidRDefault="000630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27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50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2EEAF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854CF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1C8FB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5E5C8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54D8A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FB6AEB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B803F" w:rsidR="000B5588" w:rsidRPr="00D44524" w:rsidRDefault="00063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B9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A6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80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CE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C8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19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3C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1A5B5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EA725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6F2D20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D7E15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8F169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07C2E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C3358" w:rsidR="00846B8B" w:rsidRPr="00D44524" w:rsidRDefault="00063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ED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F2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32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6A9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23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8A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A9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2DF29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C13AD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6CE3A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5F6B6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4D38B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2D85F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61F7D" w:rsidR="007A5870" w:rsidRPr="00D44524" w:rsidRDefault="00063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7E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B8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27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6A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42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38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2D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F30DD6" w:rsidR="0021795A" w:rsidRPr="00D44524" w:rsidRDefault="0006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D4B2B" w:rsidR="0021795A" w:rsidRPr="00D44524" w:rsidRDefault="0006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C7B3A" w:rsidR="0021795A" w:rsidRPr="00D44524" w:rsidRDefault="0006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A8D5B" w:rsidR="0021795A" w:rsidRPr="00D44524" w:rsidRDefault="00063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A9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B2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65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6C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96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02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DA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453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6A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07E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0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02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2024-06-16T04:26:00.0000000Z</dcterms:modified>
</coreProperties>
</file>