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9E344E" w:rsidR="00D930ED" w:rsidRPr="00EA69E9" w:rsidRDefault="004F78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97249" w:rsidR="00D930ED" w:rsidRPr="00790574" w:rsidRDefault="004F78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8AB43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C5028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1257F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7478F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449FA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CCB8E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2A977" w:rsidR="00B87ED3" w:rsidRPr="00FC7F6A" w:rsidRDefault="004F7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21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2C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80DD2" w:rsidR="00B87ED3" w:rsidRPr="00D44524" w:rsidRDefault="004F7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3A541" w:rsidR="00B87ED3" w:rsidRPr="00D44524" w:rsidRDefault="004F7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D60C6" w:rsidR="00B87ED3" w:rsidRPr="00D44524" w:rsidRDefault="004F7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264C50" w:rsidR="00B87ED3" w:rsidRPr="00D44524" w:rsidRDefault="004F7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DF493" w:rsidR="00B87ED3" w:rsidRPr="00D44524" w:rsidRDefault="004F7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C5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6B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CE3B7" w:rsidR="000B5588" w:rsidRPr="00EA69E9" w:rsidRDefault="004F78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78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68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A5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C8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D2E3A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3A020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B91CF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16323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3D4EFB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1BBA7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29247" w:rsidR="000B5588" w:rsidRPr="00D44524" w:rsidRDefault="004F7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33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2A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59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4F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BB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8B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27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577BD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B2FAA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347C5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7E41D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DFB28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D3D05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9AF88" w:rsidR="00846B8B" w:rsidRPr="00D44524" w:rsidRDefault="004F7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4F3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08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50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16E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8F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5AA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FC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55A1D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2B3EE5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F2066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7FFCF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817E4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1A7F3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E97859" w:rsidR="007A5870" w:rsidRPr="00D44524" w:rsidRDefault="004F7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F0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88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A9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D7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96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50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AA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CF7E6" w:rsidR="0021795A" w:rsidRPr="00D44524" w:rsidRDefault="004F7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8A6F3" w:rsidR="0021795A" w:rsidRPr="00D44524" w:rsidRDefault="004F7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D75E4" w:rsidR="0021795A" w:rsidRPr="00D44524" w:rsidRDefault="004F7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97C04E" w:rsidR="0021795A" w:rsidRPr="00D44524" w:rsidRDefault="004F7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0D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84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95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EE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99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08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95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5B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C1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BE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8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8A7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