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2DEAE" w:rsidR="00563B6E" w:rsidRPr="00B24A33" w:rsidRDefault="002A31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BB4A8" w:rsidR="00563B6E" w:rsidRPr="00B24A33" w:rsidRDefault="002A31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F1291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5E69CA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AD214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7F1B5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F354D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93838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A24E4" w:rsidR="00C11CD7" w:rsidRPr="00B24A33" w:rsidRDefault="002A3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DE6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16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002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72A15" w:rsidR="002113B7" w:rsidRPr="00B24A33" w:rsidRDefault="002A3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1D729" w:rsidR="002113B7" w:rsidRPr="00B24A33" w:rsidRDefault="002A3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3F068" w:rsidR="002113B7" w:rsidRPr="00B24A33" w:rsidRDefault="002A3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020C4" w:rsidR="002113B7" w:rsidRPr="00B24A33" w:rsidRDefault="002A3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DB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330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4C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04F70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3481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A8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5C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67AD5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560BA0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6AEECD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A93517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373505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F6C084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C7ABFB" w:rsidR="002113B7" w:rsidRPr="00B24A33" w:rsidRDefault="002A3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2E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8C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81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66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F9C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48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1DB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EDF12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8CFF68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443500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A094F3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8DA2D5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B80D78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FD8FA" w:rsidR="002113B7" w:rsidRPr="00B24A33" w:rsidRDefault="002A3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A09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F3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B20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F1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CB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9B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13C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1FA81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ACEB56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270174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6CD745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294F9D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1872E3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AB0A9D" w:rsidR="006E49F3" w:rsidRPr="00B24A33" w:rsidRDefault="002A3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38D662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7" w:type="dxa"/>
          </w:tcPr>
          <w:p w14:paraId="2F6F2CD9" w14:textId="400811EB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 (substitute day)</w:t>
            </w:r>
          </w:p>
        </w:tc>
        <w:tc>
          <w:tcPr>
            <w:tcW w:w="1487" w:type="dxa"/>
          </w:tcPr>
          <w:p w14:paraId="57185EA4" w14:textId="386F8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B2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FF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FC7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31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7774A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C04C5B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C4A9AD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08FFEB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459A19" w:rsidR="006E49F3" w:rsidRPr="00B24A33" w:rsidRDefault="002A3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098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BA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80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3E3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E5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EC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55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3D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CE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1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1C3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2024-06-17T03:30:00.0000000Z</dcterms:modified>
</coreProperties>
</file>